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A" w:rsidRDefault="00573A3A" w:rsidP="00C2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A3A">
        <w:rPr>
          <w:rFonts w:ascii="Times New Roman" w:hAnsi="Times New Roman" w:cs="Times New Roman"/>
          <w:b/>
          <w:bCs/>
          <w:sz w:val="28"/>
          <w:szCs w:val="28"/>
        </w:rPr>
        <w:t>Положение о службе школьной медиации муниципального  бюджетного  общеобразовательного  учреждения</w:t>
      </w:r>
    </w:p>
    <w:p w:rsidR="00573A3A" w:rsidRPr="00573A3A" w:rsidRDefault="00573A3A" w:rsidP="00C2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A3A">
        <w:rPr>
          <w:rFonts w:ascii="Times New Roman" w:hAnsi="Times New Roman" w:cs="Times New Roman"/>
          <w:b/>
          <w:bCs/>
          <w:sz w:val="28"/>
          <w:szCs w:val="28"/>
        </w:rPr>
        <w:t>«Средняя  общеобразовательная  школа  №  1»  г.  Сосногорска</w:t>
      </w:r>
    </w:p>
    <w:p w:rsidR="00C2133C" w:rsidRDefault="00C2133C" w:rsidP="00A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33C">
        <w:rPr>
          <w:rFonts w:ascii="Times New Roman" w:hAnsi="Times New Roman" w:cs="Times New Roman"/>
          <w:b/>
          <w:bCs/>
          <w:sz w:val="24"/>
          <w:szCs w:val="24"/>
        </w:rPr>
        <w:t>1.  Общие  положения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1.1.</w:t>
      </w:r>
      <w:r w:rsidR="00573A3A" w:rsidRPr="00C2133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Настоящее  Положение  о  службе  школьной  медиации</w:t>
      </w:r>
      <w:r w:rsidR="00573A3A" w:rsidRPr="00C2133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(далее  -</w:t>
      </w:r>
      <w:r w:rsidR="00573A3A" w:rsidRPr="00C2133C">
        <w:rPr>
          <w:rFonts w:ascii="Times New Roman" w:hAnsi="Times New Roman" w:cs="Times New Roman"/>
          <w:sz w:val="24"/>
          <w:szCs w:val="24"/>
        </w:rPr>
        <w:t xml:space="preserve"> П</w:t>
      </w:r>
      <w:r w:rsidRPr="00C2133C">
        <w:rPr>
          <w:rFonts w:ascii="Times New Roman" w:hAnsi="Times New Roman" w:cs="Times New Roman"/>
          <w:sz w:val="24"/>
          <w:szCs w:val="24"/>
        </w:rPr>
        <w:t>оложение) регламентируют  создание  и  деятельность  в  МБОУ  «СОШ  №  1»  г.Сосногорска  (далее  - Учреждение)  службы  школьной  медиации  (далее  -  СШМ).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1.2.Положение  разработано  в  соответствии  с  Конституцией  Российской  Федерации; Гражданским  кодексом  Российской  Федерации;  Семейным  кодексом  Российской  Федерации; Федеральным  законом  от  24  июля  1998  г.  №  124-ФЗ  "Об  основных  гарантиях  прав  ребенка  в Российской  Федерации";  Федеральным  законом  от  29  декабря  2012  г.  №  273-ФЗ  «Об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 xml:space="preserve">образовании  в  Российской  Федерации»;  Конвенцией  о  правах  ребенка;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Конвенцией  о  защите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прав  детей  и  сотрудничестве;  Федеральным  законом  от  27  июля  2010  г.  №  193-ФЗ  «Об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альтернативной  процедуре  урегулирования  споров  с  участием  посредника  (процедуре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медиации)»,  в  соответствии  с  пунктом  64  Плана  первоочередных  мероприятий  по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реализации  важнейших  положений  Национальной  стратегии  действий  в  интересах  детей  на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2012-2017  годы,  утвержденного  распоряжением  Правительства  Российской  Федерации  от  15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октября  2012г.  №  1916-р</w:t>
      </w:r>
      <w:r w:rsidR="00A026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1.3.  СШМ  создается  в  Учреждении  в  целях  обеспечения  защиты  прав  детей  и  создания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условий  для  формирования  безопасного  пространства,  равных  возможностей  и  защиты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интересов.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1.4.  Медиация  —  это  способ  урегулирования  споров  между  конфликтующими  сторонами  при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содействии  медиатора  на  основе  добровольного  согласия  в  целях  достижения  ими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взаимоприемлемого  решения.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1.5.  Медиатор  -  независимое  лицо,  либо  независимые  лица,  привлекаемые  сторонами  в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качестве  посредников  в  урегулировании  спора  для  содействия  в  выработке  сторонами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решения  по  существу  спора.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Медиатор  не  наделяется  правом  принятия  решения  по  спору  и  не  оказывает  давление  на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стороны.  Он  только  организует  содействие  конфликтующим  сторонам,  участвующим  на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добровольной  основе  в  процессе  поиска  взаимоприемлемого  и  жизнеспособного  решения,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которое  удовлетворит  впоследствии  их  интересы  и  потребности.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1.6.  Деятельность  СШМ  основана  на  использовании  медиативного  подхода  посредством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медиативного  метода  в  урегулировании  споров  между  конфликтующими  сторонами.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 xml:space="preserve">Медиативный  подход  —  </w:t>
      </w:r>
      <w:proofErr w:type="spellStart"/>
      <w:r w:rsidRPr="00C213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2133C">
        <w:rPr>
          <w:rFonts w:ascii="Times New Roman" w:hAnsi="Times New Roman" w:cs="Times New Roman"/>
          <w:sz w:val="24"/>
          <w:szCs w:val="24"/>
        </w:rPr>
        <w:t xml:space="preserve">  подход,  основанный  на  принципах  медиации,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предполагающий  владение  навыками  позитивного  осознанного  общения,  создающими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основу  для  предотвращения  и  (или)  эффективного  разрешения  споров  и  конфликтов  в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повседневных  условиях  без  проведения  медиации  как  полноценной  процедуры.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Медиативный  подход  может  использоваться  любым  человеком,  прошедшим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соответствующее  обучение,  в  том  числе  для  разрешения  или  предотвращения  спора  и</w:t>
      </w:r>
      <w:r w:rsidR="00A0266C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разногласий,  в  которых  он  выступает  одной  из  сторон.</w:t>
      </w:r>
    </w:p>
    <w:p w:rsidR="00E61289" w:rsidRPr="00C2133C" w:rsidRDefault="00A0266C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1289" w:rsidRPr="00C2133C">
        <w:rPr>
          <w:rFonts w:ascii="Times New Roman" w:hAnsi="Times New Roman" w:cs="Times New Roman"/>
          <w:sz w:val="24"/>
          <w:szCs w:val="24"/>
        </w:rPr>
        <w:t>Метод  «Школьная  медиация»  —  это  инновационный  метод,  который  применяется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289" w:rsidRPr="00C2133C">
        <w:rPr>
          <w:rFonts w:ascii="Times New Roman" w:hAnsi="Times New Roman" w:cs="Times New Roman"/>
          <w:sz w:val="24"/>
          <w:szCs w:val="24"/>
        </w:rPr>
        <w:t>разрешения  споров  и  предотвращения  конфликтных  ситуаций  между 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289" w:rsidRPr="00C2133C">
        <w:rPr>
          <w:rFonts w:ascii="Times New Roman" w:hAnsi="Times New Roman" w:cs="Times New Roman"/>
          <w:sz w:val="24"/>
          <w:szCs w:val="24"/>
        </w:rPr>
        <w:t>образовательного  процесса  в  качестве  современного  альтернативного  способа 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289" w:rsidRPr="00C2133C">
        <w:rPr>
          <w:rFonts w:ascii="Times New Roman" w:hAnsi="Times New Roman" w:cs="Times New Roman"/>
          <w:sz w:val="24"/>
          <w:szCs w:val="24"/>
        </w:rPr>
        <w:t>споров.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1.7.  Развитие  СШМ  в  </w:t>
      </w:r>
      <w:r w:rsidR="008E59C1">
        <w:rPr>
          <w:rFonts w:ascii="Times New Roman" w:hAnsi="Times New Roman" w:cs="Times New Roman"/>
          <w:sz w:val="24"/>
          <w:szCs w:val="24"/>
        </w:rPr>
        <w:t>Учреждении</w:t>
      </w:r>
      <w:r w:rsidRPr="00C2133C">
        <w:rPr>
          <w:rFonts w:ascii="Times New Roman" w:hAnsi="Times New Roman" w:cs="Times New Roman"/>
          <w:sz w:val="24"/>
          <w:szCs w:val="24"/>
        </w:rPr>
        <w:t xml:space="preserve">  является  одной  из  приоритетных  задач  в  воспитании  и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образовании  детей.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1.8.  Положение  утверждается  приказом  директора  Учреждения.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2.  Цели,  задачи  и  направления  деятельности  СШМ</w:t>
      </w:r>
      <w:r w:rsidR="008E59C1">
        <w:rPr>
          <w:rFonts w:ascii="Times New Roman" w:hAnsi="Times New Roman" w:cs="Times New Roman"/>
          <w:sz w:val="24"/>
          <w:szCs w:val="24"/>
        </w:rPr>
        <w:t>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2.1.  Основная  цель  СШМ  состоит  в  формировании  благополучного,  гуманного  и  безопасного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 xml:space="preserve">пространства  (среды)  для  полноценного  развития  и  социализации  детей  </w:t>
      </w:r>
      <w:r w:rsidRPr="00C2133C">
        <w:rPr>
          <w:rFonts w:ascii="Times New Roman" w:hAnsi="Times New Roman" w:cs="Times New Roman"/>
          <w:sz w:val="24"/>
          <w:szCs w:val="24"/>
        </w:rPr>
        <w:lastRenderedPageBreak/>
        <w:t>и  подростков,  в  том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числе  при  возникновении  трудных  жизненных  ситуаций,  включая  вступление  их  в  конфликт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с  законом.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2.2.Основные  задачи  деятельности  СШМ: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сокращение  общего  количества  конфликтных  ситуаций,  в  которые  вовлекаются  дети,  а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также  их  остроты;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повышение  эффективности  ведения  профилактической  и  коррекционной  работы,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направленной  на  снижение  проявлений  асоциального  поведения  учащихся;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сокращение  количества  правонарушений,  совершаемых  несовершеннолетними,  в  том  числе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повторных;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повышение  квалификации  работников  Учреждения  по  защите  прав  и  интересов  детей;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обеспечение  открытости  в  деятельности  Учреждения  в  части  защиты  прав  и  интересов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детей: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создание  условий  для  участия  общественности  в  решении  актуальных  задач  и  проблем  в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части  профилактики  правонарушений  несовершеннолетних;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оптимизация  взаимодействия  с  органами  и  учреждениями  системы  профилактики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безнадзорности  и  правонарушений  несовершеннолетних: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оздоровление  психологической  обстановки  в  Учреждении.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2.3.  Основные  направления  деятельности  СШМ: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разработка  и  реализация  плана  работы  СШМ  на  текущий  учебный  год: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информирование  работников,  учащихся  и  их  родителей  (законных  представителей)  о</w:t>
      </w:r>
      <w:r w:rsidR="008E59C1">
        <w:rPr>
          <w:rFonts w:ascii="Times New Roman" w:hAnsi="Times New Roman" w:cs="Times New Roman"/>
          <w:sz w:val="24"/>
          <w:szCs w:val="24"/>
        </w:rPr>
        <w:t xml:space="preserve"> </w:t>
      </w:r>
      <w:r w:rsidRPr="00C2133C">
        <w:rPr>
          <w:rFonts w:ascii="Times New Roman" w:hAnsi="Times New Roman" w:cs="Times New Roman"/>
          <w:sz w:val="24"/>
          <w:szCs w:val="24"/>
        </w:rPr>
        <w:t>СШМ;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мотивирование  работников,  учащихся  и  их  родителей  (законных  представителей)  к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участию  в  СШМ  и  применению  медиативного  подхода;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-  помощь  при  разрешении  разнообразных  и  разноплановых  конфликтов,  возникающих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между  сверстниками,  детьми  разных  возрастных  групп,  взрослыми  и  детьми;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предотвращение  возникновения  конфликтов,  препятствование  их  эскалации;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-  проведение  просветительской  работы  среди  работников  и  родителей  (законных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представителей)  Учреждения: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-  формирование  и  обучение  «групп  равных»  («группы  равных»  —  это  группы  детей,  которые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объединены  для  обучения  процедуре  медиации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и  медиативному  подходу  с  целью  последующего  применения  этих  знаний  и  умений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споров,  предупреждения  конфликтов  среди  сверстников,  а  также  </w:t>
      </w:r>
      <w:proofErr w:type="spellStart"/>
      <w:r w:rsidRPr="00C2133C">
        <w:rPr>
          <w:rFonts w:ascii="Times New Roman" w:hAnsi="Times New Roman" w:cs="Times New Roman"/>
          <w:sz w:val="24"/>
          <w:szCs w:val="24"/>
        </w:rPr>
        <w:t>дляраспространения</w:t>
      </w:r>
      <w:proofErr w:type="spellEnd"/>
      <w:r w:rsidRPr="00C2133C">
        <w:rPr>
          <w:rFonts w:ascii="Times New Roman" w:hAnsi="Times New Roman" w:cs="Times New Roman"/>
          <w:sz w:val="24"/>
          <w:szCs w:val="24"/>
        </w:rPr>
        <w:t xml:space="preserve">  полученных  знаний,  умений  и  опыта  среди  сверстников,  младших  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старших  школьников);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координация  действий  участников  «групп  равных»  В  их  работе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по  распространению  знаний  о  медиации  и  основ  позитивного  общения  среди  младших  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средних  школьников;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профилактика  безнадзорности  и  беспризорности,  наркомании,  алкоголизма,  табакокурения,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правонарушений  несовершеннолетних  на  основе  медиативного  подхода;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ы  работа  с  детьми  и  семьями,  находящимися  в  социально  опасном  положении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использованием  медиативного  подхода;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-  работа  по  воспитанию  культуры  конструктивного  поведения  в  конфликтной  ситуации  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созданию  условий  для  выбора  ненасильственных  стратегий  поведения  в  ситуациях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lastRenderedPageBreak/>
        <w:t>напряжения  и  стресса  на  основе  медиативного  подхода;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-  общении  с  работниками  правоохранительных  органов  и  представителями  комиссий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делам  несовершеннолетних  и  защите  их  прав.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3.  Принципы  деятельности  Службы  школьной  медиации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3.1.Деятельность  СШМ  основана  на  методах  восстановительного  правосудия  и  строится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следующих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>: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3.1.1.  принцип  добровольности,  предполагающий  как  добровольное  участие  школьников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организации  работы  службы,  так  и  обязательное  согласие  сторон,  вовлеченных  в  конфликт,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на  участие  в  примирительной  программе;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3.1.2.  принцип  конфиденциальности,  предполагающий  обязательство  СШМ  не  разглашать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полученные  в  ходе  программ  сведения;  исключение  составляет  информация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возможном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нанесении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ущерба  для  жизни,  здоровья  и  безопасности;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3.1.3.  принцип  нейтральности,  запрещающий  СШМ  принимать  сторону  одного  из  участников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конфликта;  нейтральность  предполагает,  что  служба  медиации  не  выясняет  вопрос  о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виновности  или  невиновности  той  или  иной  стороны,  а  является  независимым  посредником,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помогающим  сторонам  самостоятельно  найти  решение.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4.  Порядок  формирования  службы  медиации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4.1.  Руководителем  (куратором)  СШМ  может  быть  социальный  педагог,  или  иной  работник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учреждения,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обучение  проведению  восстановительной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медиации,  на  которого  возлагаются  обязанности  по  руководству  СШМ  приказом  директора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образовательного  учреждения.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4.2  Служба  школьной  медиации  —  это  служба,  созданная  в  образовательной  организации  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состоящая  из  работников  образовательной  организации  (учителей  и  соц.  педагога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C2133C">
        <w:rPr>
          <w:rFonts w:ascii="Times New Roman" w:hAnsi="Times New Roman" w:cs="Times New Roman"/>
          <w:sz w:val="24"/>
          <w:szCs w:val="24"/>
        </w:rPr>
        <w:t>),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учащихся  (5-Экл-1чел)  и  их  родителей  (1чел),  прошедших  необходимую  подготовку  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обучение  основам  метода  школьной  медиации  и  медиативного  подхода.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  Порядок  работы  службы  примирения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5.1.  СШМ  может  получать  информацию  о  случаях  конфликтного  характера  от  педагогов,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учащихся,  администрации  Учреждения,  членов  СШМ,  родителей.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5.2.  СШМ  принимает  решение  о  возможности  или  невозможности  примирительной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программы  в  каждом  конкретном  случае  самостоятельно,  в  том  числе  на  основании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предварительных  встреч  со  сторонами  конфликта.  При  необходимости  о  принятом  решении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информируются  должностные  лица  Учреждения.5.3.  Программы  восстановительного  разрешения  конфликтов  составляются  только  в  случае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согласия  конфликтующих  сторон  на  участие.  При  несогласии  сторон,  им  могут  быть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предложены  психологическая  помощь  или  другие  существующие  в  Учреждении  формы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работы.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lastRenderedPageBreak/>
        <w:t>5.4.  Переговоры  с  родителями  и  должностными  лицами  проводит  руководитель  (куратор)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СШМ.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5.5.  Медиатор  вправе  отказаться  от  проведения  медиации  или  любой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другой  восстановительной  программы  на  основании  своих  профессиональных  стандартов,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либо  в  случае  недостаточной  квалификации,  или  невозможности  обеспечить  безопасность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процесса.  В  этом  случае  Учреждение  может  использовать  иные  педагогические  технологии.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5.6.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В  сложных  ситуациях  (как  правило,  если  в  ситуации  есть  материальный  ущерб,  среди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участников  есть  взрослые  или  родители)  куратор  СШМ  принимает  участие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проводимой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программе.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5.7.  В  случае  если  конфликтующие  стороны  не  достигли  возраста  10  лет,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примирительная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программа  проводится  с  согласия  классного  руководителя.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5.8.  СШМ  самостоятельно  определяет  сроки  и  этапы  проведения  программы  в  каждом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отдельном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>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5.9.  В  случае  если  в  ходе  примирительной  программы  конфликтующие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стороны  пришли  к  соглашению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>остигнутые  результаты  могут  фиксироваться  в  письменном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примирительном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или  устном  соглашении.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5.10.  При  необходимости  СШМ  передает  копию  примирительного  договора  администрации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Учреждения.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5.11.  СШМ  помогает  определить  способ  выполнения  обязательств,  взятых  на  себя  сторонами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в  примирительном  договоре,  но  не  несет  ответственность  за  их  выполнение.  При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возникновении  проблем  в  выполнении  обязательств  СШМ  может  проводить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встречи  сторон  и  помочь  сторонам  осознать  причины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трудностей  и  пути  их  преодоления.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5.12.  При  необходимости  СШМ  информирует  участников  примирительной  программы  о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возможностях  других  специалистов  (специалистов  учреждений  социальной  сферы,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социально-психологических  центров).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5.13.  Деятельность  СШМ  фиксируется  в  журналах  и  отчетах,  которые  являются  внутренними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документами  службы;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5.14.  Руководитель  (куратор)  СШМ  обеспечивает  мониторинг  проведенных  программ.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5.15.  Медиация  и  другие  восстановительные  практики  не  являются  психологической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процедурой,  и  потому  не  требуют  обязательного  согласия  со  стороны  родителей.  Однако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3C">
        <w:rPr>
          <w:rFonts w:ascii="Times New Roman" w:hAnsi="Times New Roman" w:cs="Times New Roman"/>
          <w:sz w:val="24"/>
          <w:szCs w:val="24"/>
        </w:rPr>
        <w:t>куратор  старается  по  возможности  информировать  и  привлекать  родителей  в  медиацию  (а  по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указанным  в  пунктах  5.3 и  5.4  категориям  дел  участие  родителей  или  согласие  на  проведение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медиации  в  их  отсутствие  является  обязательным).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6.  Организация  деятельности  службы  медиации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lastRenderedPageBreak/>
        <w:t>6.1.  СШМ  администрация  Учреждения  предоставляет  помещение  для  сборов  и  проведения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примирительных  программ.6.2.  Поддержка  и  сопровождение  СШМ  может  осуществляться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социально-психологическими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центрами  или  общественными  организациями,  имеющими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C2133C">
        <w:rPr>
          <w:rFonts w:ascii="Times New Roman" w:hAnsi="Times New Roman" w:cs="Times New Roman"/>
          <w:sz w:val="24"/>
          <w:szCs w:val="24"/>
        </w:rPr>
        <w:t xml:space="preserve">  и  практикующих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медиаторов,  по  договору.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6.4.  Должностные  лица  Учреждения  оказывают  СШМ  содействие  в  распространении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информации  о  деятельности  службы  среди  педагогов  и  учащихся.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6.5.  СШМ  в  рамках  своей  компетенции  взаимодействует  с  психологом,  социальным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педагогом  и  другими  специалистами  Учреждения.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 xml:space="preserve">6.6.  Администрация  Учреждения  содействует  СШМ  в  организации  взаимодействия  </w:t>
      </w:r>
      <w:proofErr w:type="gramStart"/>
      <w:r w:rsidRPr="00C213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педагогами  Учреждения,  а  также  социальными  службами  и  другими  организациями.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Администрация  поддерживает  обращения  педагогов  и  учащихся  в  СШМ,  а  также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содействует  освоению  ими  навыков  восстановительного  разрешения  конфликтов.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6.7.  Не  реже,  чем  один  раз  в  четверть  проводятся  совещания  между  администрацией  и  СИМ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по  улучшению  работы  службы  и  ее  взаимодействия  с  педагогами  с  целью  предоставления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возможности  участия  в  примирительных  встречах  большему  числу  желающих.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7.  Заключительные  положения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7.1.Настоящее  положение  вступает  в  силу  с  момента  утверждения.</w:t>
      </w:r>
    </w:p>
    <w:p w:rsidR="00E61289" w:rsidRPr="00C2133C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C">
        <w:rPr>
          <w:rFonts w:ascii="Times New Roman" w:hAnsi="Times New Roman" w:cs="Times New Roman"/>
          <w:sz w:val="24"/>
          <w:szCs w:val="24"/>
        </w:rPr>
        <w:t>7.2.Изменения  в  настоящее  положение  вносятся  директором  Учреждения  по  предложению</w:t>
      </w:r>
    </w:p>
    <w:p w:rsidR="00E61289" w:rsidRPr="00573A3A" w:rsidRDefault="00E61289" w:rsidP="00A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33C">
        <w:rPr>
          <w:rFonts w:ascii="Times New Roman" w:hAnsi="Times New Roman" w:cs="Times New Roman"/>
          <w:sz w:val="24"/>
          <w:szCs w:val="24"/>
        </w:rPr>
        <w:t>СШМ  или  органов  школьного  самоуправления.</w:t>
      </w:r>
    </w:p>
    <w:sectPr w:rsidR="00E61289" w:rsidRPr="00573A3A" w:rsidSect="00AB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89"/>
    <w:rsid w:val="00573A3A"/>
    <w:rsid w:val="008E59C1"/>
    <w:rsid w:val="00A0266C"/>
    <w:rsid w:val="00AB57E2"/>
    <w:rsid w:val="00C2133C"/>
    <w:rsid w:val="00CB668D"/>
    <w:rsid w:val="00E6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White</dc:creator>
  <cp:keywords/>
  <dc:description/>
  <cp:lastModifiedBy>Секретарь</cp:lastModifiedBy>
  <cp:revision>2</cp:revision>
  <dcterms:created xsi:type="dcterms:W3CDTF">2020-09-29T06:39:00Z</dcterms:created>
  <dcterms:modified xsi:type="dcterms:W3CDTF">2020-10-12T06:22:00Z</dcterms:modified>
</cp:coreProperties>
</file>