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2A1" w:rsidRDefault="002602A1" w:rsidP="002602A1">
      <w:pPr>
        <w:spacing w:after="0" w:line="240" w:lineRule="auto"/>
        <w:ind w:left="99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_____</w:t>
      </w:r>
    </w:p>
    <w:p w:rsidR="002602A1" w:rsidRDefault="002602A1" w:rsidP="002602A1">
      <w:pPr>
        <w:spacing w:after="0" w:line="240" w:lineRule="auto"/>
        <w:ind w:left="99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Паспорту ОСИ № </w:t>
      </w:r>
      <w:r w:rsidR="006C261B">
        <w:rPr>
          <w:rFonts w:ascii="Times New Roman" w:hAnsi="Times New Roman"/>
          <w:sz w:val="24"/>
          <w:szCs w:val="24"/>
        </w:rPr>
        <w:t>1</w:t>
      </w:r>
    </w:p>
    <w:p w:rsidR="002602A1" w:rsidRDefault="006C261B" w:rsidP="002602A1">
      <w:pPr>
        <w:spacing w:after="0" w:line="240" w:lineRule="auto"/>
        <w:ind w:left="99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  «25</w:t>
      </w:r>
      <w:r w:rsidR="002602A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марта </w:t>
      </w:r>
      <w:r w:rsidR="002602A1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19</w:t>
      </w:r>
      <w:r w:rsidR="002602A1">
        <w:rPr>
          <w:rFonts w:ascii="Times New Roman" w:hAnsi="Times New Roman"/>
          <w:sz w:val="24"/>
          <w:szCs w:val="24"/>
        </w:rPr>
        <w:t>г.</w:t>
      </w:r>
    </w:p>
    <w:p w:rsidR="002602A1" w:rsidRDefault="002602A1" w:rsidP="002602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454" w:type="dxa"/>
        <w:tblLayout w:type="fixed"/>
        <w:tblLook w:val="04A0"/>
      </w:tblPr>
      <w:tblGrid>
        <w:gridCol w:w="9923"/>
        <w:gridCol w:w="4531"/>
      </w:tblGrid>
      <w:tr w:rsidR="006C261B" w:rsidRPr="00541DAF" w:rsidTr="006C261B">
        <w:trPr>
          <w:trHeight w:val="2441"/>
        </w:trPr>
        <w:tc>
          <w:tcPr>
            <w:tcW w:w="9923" w:type="dxa"/>
            <w:shd w:val="clear" w:color="auto" w:fill="auto"/>
          </w:tcPr>
          <w:p w:rsidR="006C261B" w:rsidRPr="00541DAF" w:rsidRDefault="006C261B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1" w:type="dxa"/>
            <w:shd w:val="clear" w:color="auto" w:fill="auto"/>
          </w:tcPr>
          <w:p w:rsidR="006C261B" w:rsidRDefault="006C261B">
            <w:r w:rsidRPr="002F4E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2570" cy="1729740"/>
                  <wp:effectExtent l="19050" t="0" r="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94" cy="1727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2A1" w:rsidRDefault="002602A1" w:rsidP="002602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02A1" w:rsidRDefault="002602A1" w:rsidP="002602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«Дорожная карта ОСИ» </w:t>
      </w:r>
    </w:p>
    <w:p w:rsidR="002602A1" w:rsidRDefault="002602A1" w:rsidP="002602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</w:t>
      </w:r>
      <w:r w:rsidRPr="004E44F5">
        <w:rPr>
          <w:rFonts w:ascii="Times New Roman" w:hAnsi="Times New Roman"/>
          <w:b/>
          <w:sz w:val="24"/>
          <w:szCs w:val="24"/>
        </w:rPr>
        <w:t>лан мероприятий по поэтапному повышению уровня доступности для инвалидов объекта и предоставляемых услуг</w:t>
      </w:r>
      <w:r>
        <w:rPr>
          <w:rFonts w:ascii="Times New Roman" w:hAnsi="Times New Roman"/>
          <w:b/>
          <w:sz w:val="24"/>
          <w:szCs w:val="24"/>
        </w:rPr>
        <w:t>)</w:t>
      </w:r>
      <w:r w:rsidRPr="004E44F5">
        <w:rPr>
          <w:rFonts w:ascii="Times New Roman" w:hAnsi="Times New Roman"/>
          <w:b/>
          <w:sz w:val="24"/>
          <w:szCs w:val="24"/>
        </w:rPr>
        <w:t xml:space="preserve"> </w:t>
      </w:r>
    </w:p>
    <w:p w:rsidR="002602A1" w:rsidRDefault="002602A1" w:rsidP="002602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02A1" w:rsidRPr="00396440" w:rsidRDefault="002602A1" w:rsidP="002602A1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  <w:u w:val="single"/>
        </w:rPr>
      </w:pPr>
      <w:r>
        <w:rPr>
          <w:rFonts w:ascii="Times New Roman" w:hAnsi="Times New Roman"/>
          <w:i/>
          <w:sz w:val="20"/>
          <w:szCs w:val="20"/>
          <w:u w:val="single"/>
        </w:rPr>
        <w:t xml:space="preserve">Муниципальное </w:t>
      </w:r>
      <w:r w:rsidR="00656E8D">
        <w:rPr>
          <w:rFonts w:ascii="Times New Roman" w:hAnsi="Times New Roman"/>
          <w:i/>
          <w:sz w:val="20"/>
          <w:szCs w:val="20"/>
          <w:u w:val="single"/>
        </w:rPr>
        <w:t xml:space="preserve">бюджетное </w:t>
      </w:r>
      <w:r>
        <w:rPr>
          <w:rFonts w:ascii="Times New Roman" w:hAnsi="Times New Roman"/>
          <w:i/>
          <w:sz w:val="20"/>
          <w:szCs w:val="20"/>
          <w:u w:val="single"/>
        </w:rPr>
        <w:t>общеобразовательное учреждение «</w:t>
      </w:r>
      <w:r w:rsidR="00656E8D">
        <w:rPr>
          <w:rFonts w:ascii="Times New Roman" w:hAnsi="Times New Roman"/>
          <w:i/>
          <w:sz w:val="20"/>
          <w:szCs w:val="20"/>
          <w:u w:val="single"/>
        </w:rPr>
        <w:t>Средняя общеобразовательная школа №1» г.</w:t>
      </w:r>
      <w:r>
        <w:rPr>
          <w:rFonts w:ascii="Times New Roman" w:hAnsi="Times New Roman"/>
          <w:i/>
          <w:sz w:val="20"/>
          <w:szCs w:val="20"/>
          <w:u w:val="single"/>
        </w:rPr>
        <w:t xml:space="preserve"> Сосногорск</w:t>
      </w:r>
      <w:r w:rsidR="00656E8D">
        <w:rPr>
          <w:rFonts w:ascii="Times New Roman" w:hAnsi="Times New Roman"/>
          <w:i/>
          <w:sz w:val="20"/>
          <w:szCs w:val="20"/>
          <w:u w:val="single"/>
        </w:rPr>
        <w:t>а</w:t>
      </w:r>
    </w:p>
    <w:p w:rsidR="002602A1" w:rsidRPr="00EC0717" w:rsidRDefault="002602A1" w:rsidP="002602A1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EC0717">
        <w:rPr>
          <w:rFonts w:ascii="Times New Roman" w:hAnsi="Times New Roman"/>
          <w:i/>
          <w:sz w:val="20"/>
          <w:szCs w:val="20"/>
        </w:rPr>
        <w:t>(наименование учреждения)</w:t>
      </w:r>
    </w:p>
    <w:p w:rsidR="002602A1" w:rsidRPr="00396440" w:rsidRDefault="00656E8D" w:rsidP="002602A1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  <w:u w:val="single"/>
        </w:rPr>
      </w:pPr>
      <w:r>
        <w:rPr>
          <w:rFonts w:ascii="Times New Roman" w:hAnsi="Times New Roman"/>
          <w:i/>
          <w:sz w:val="20"/>
          <w:szCs w:val="20"/>
          <w:u w:val="single"/>
        </w:rPr>
        <w:t>(МБ</w:t>
      </w:r>
      <w:r w:rsidR="002602A1">
        <w:rPr>
          <w:rFonts w:ascii="Times New Roman" w:hAnsi="Times New Roman"/>
          <w:i/>
          <w:sz w:val="20"/>
          <w:szCs w:val="20"/>
          <w:u w:val="single"/>
        </w:rPr>
        <w:t>ОУ «</w:t>
      </w:r>
      <w:r>
        <w:rPr>
          <w:rFonts w:ascii="Times New Roman" w:hAnsi="Times New Roman"/>
          <w:i/>
          <w:sz w:val="20"/>
          <w:szCs w:val="20"/>
          <w:u w:val="single"/>
        </w:rPr>
        <w:t>СОШ №1»</w:t>
      </w:r>
      <w:r w:rsidR="002602A1">
        <w:rPr>
          <w:rFonts w:ascii="Times New Roman" w:hAnsi="Times New Roman"/>
          <w:i/>
          <w:sz w:val="20"/>
          <w:szCs w:val="20"/>
          <w:u w:val="single"/>
        </w:rPr>
        <w:t xml:space="preserve"> г. Сосногорска»)</w:t>
      </w:r>
    </w:p>
    <w:p w:rsidR="002602A1" w:rsidRDefault="002602A1" w:rsidP="002602A1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4E44F5">
        <w:rPr>
          <w:rFonts w:ascii="Times New Roman" w:hAnsi="Times New Roman"/>
          <w:i/>
          <w:sz w:val="20"/>
          <w:szCs w:val="20"/>
        </w:rPr>
        <w:t xml:space="preserve"> (наименование объекта)</w:t>
      </w:r>
    </w:p>
    <w:p w:rsidR="002602A1" w:rsidRPr="00396440" w:rsidRDefault="002602A1" w:rsidP="002602A1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  <w:u w:val="single"/>
        </w:rPr>
      </w:pPr>
      <w:r>
        <w:rPr>
          <w:rFonts w:ascii="Times New Roman" w:hAnsi="Times New Roman"/>
          <w:i/>
          <w:sz w:val="20"/>
          <w:szCs w:val="20"/>
          <w:u w:val="single"/>
        </w:rPr>
        <w:t xml:space="preserve">169500, Республика Коми, г. Сосногорск, ул. </w:t>
      </w:r>
      <w:r w:rsidR="00656E8D">
        <w:rPr>
          <w:rFonts w:ascii="Times New Roman" w:hAnsi="Times New Roman"/>
          <w:i/>
          <w:sz w:val="20"/>
          <w:szCs w:val="20"/>
          <w:u w:val="single"/>
        </w:rPr>
        <w:t>Орджоникидзе</w:t>
      </w:r>
      <w:r>
        <w:rPr>
          <w:rFonts w:ascii="Times New Roman" w:hAnsi="Times New Roman"/>
          <w:i/>
          <w:sz w:val="20"/>
          <w:szCs w:val="20"/>
          <w:u w:val="single"/>
        </w:rPr>
        <w:t>, д.2</w:t>
      </w:r>
      <w:r w:rsidR="00656E8D">
        <w:rPr>
          <w:rFonts w:ascii="Times New Roman" w:hAnsi="Times New Roman"/>
          <w:i/>
          <w:sz w:val="20"/>
          <w:szCs w:val="20"/>
          <w:u w:val="single"/>
        </w:rPr>
        <w:t>3</w:t>
      </w:r>
    </w:p>
    <w:p w:rsidR="002602A1" w:rsidRDefault="002602A1" w:rsidP="002602A1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4E44F5">
        <w:rPr>
          <w:rFonts w:ascii="Times New Roman" w:hAnsi="Times New Roman"/>
          <w:i/>
          <w:sz w:val="20"/>
          <w:szCs w:val="20"/>
        </w:rPr>
        <w:t>Адрес</w:t>
      </w:r>
      <w:r>
        <w:rPr>
          <w:rFonts w:ascii="Times New Roman" w:hAnsi="Times New Roman"/>
          <w:i/>
          <w:sz w:val="20"/>
          <w:szCs w:val="20"/>
        </w:rPr>
        <w:t xml:space="preserve"> объекта</w:t>
      </w:r>
    </w:p>
    <w:p w:rsidR="002602A1" w:rsidRDefault="002602A1" w:rsidP="002602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5245"/>
        <w:gridCol w:w="1701"/>
        <w:gridCol w:w="1701"/>
        <w:gridCol w:w="3373"/>
        <w:gridCol w:w="2552"/>
      </w:tblGrid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Категории инвалидов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(указать буквенное обозначение в соответствии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с КОСГУ)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(этап работы*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и дата)</w:t>
            </w:r>
          </w:p>
        </w:tc>
        <w:tc>
          <w:tcPr>
            <w:tcW w:w="3373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Документ, которым предусмотрено исполнение мероприятия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(с указанием источника финансирования)</w:t>
            </w:r>
          </w:p>
        </w:tc>
        <w:tc>
          <w:tcPr>
            <w:tcW w:w="2552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(дата контроля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и результат)</w:t>
            </w:r>
          </w:p>
        </w:tc>
      </w:tr>
      <w:tr w:rsidR="002602A1" w:rsidRPr="00541DAF" w:rsidTr="00656E8D">
        <w:tc>
          <w:tcPr>
            <w:tcW w:w="15276" w:type="dxa"/>
            <w:gridSpan w:val="6"/>
            <w:shd w:val="clear" w:color="auto" w:fill="auto"/>
          </w:tcPr>
          <w:p w:rsidR="002602A1" w:rsidRPr="00541DAF" w:rsidRDefault="002602A1" w:rsidP="00656E8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ОБЕСПЕЧЕНИЕ УСЛОВИЙ ДОСТУПНОСТИ ПРЕДОСТАВЛЯЕМЫХ УСЛУГ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1**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Обеспечение доступа к месту предоставления услуги на объекте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путем оказания работниками организации помощи инвалидам в преодолении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К,О,С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1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373" w:type="dxa"/>
            <w:shd w:val="clear" w:color="auto" w:fill="auto"/>
          </w:tcPr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Приказ Минтруда России от 25.12.2012 N 627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 xml:space="preserve">"Об утверждении методики,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lastRenderedPageBreak/>
              <w:t>позволяющей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объективизировать и систематизировать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доступность объектов и услуг в приоритетных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t>сферах жизнедеятельности для инвалидов и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других маломобильных групп населения, с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возможностью учета региональной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специфики"</w:t>
            </w:r>
          </w:p>
        </w:tc>
        <w:tc>
          <w:tcPr>
            <w:tcW w:w="2552" w:type="dxa"/>
            <w:shd w:val="clear" w:color="auto" w:fill="auto"/>
          </w:tcPr>
          <w:p w:rsidR="002602A1" w:rsidRDefault="00EB697A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  <w:r w:rsidR="00260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2602A1">
              <w:rPr>
                <w:rFonts w:ascii="Times New Roman" w:hAnsi="Times New Roman"/>
                <w:sz w:val="24"/>
                <w:szCs w:val="24"/>
              </w:rPr>
              <w:t>бря 2019</w:t>
            </w:r>
          </w:p>
          <w:p w:rsidR="002602A1" w:rsidRPr="00F57C81" w:rsidRDefault="00EB697A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123</w:t>
            </w:r>
            <w:r w:rsidR="002602A1" w:rsidRPr="00F57C81">
              <w:rPr>
                <w:rFonts w:ascii="Times New Roman" w:hAnsi="Times New Roman"/>
                <w:sz w:val="24"/>
                <w:szCs w:val="24"/>
              </w:rPr>
              <w:t xml:space="preserve">-од </w:t>
            </w:r>
            <w:r w:rsidR="002602A1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602A1" w:rsidRPr="00F57C81">
              <w:rPr>
                <w:rFonts w:ascii="Times New Roman" w:hAnsi="Times New Roman"/>
                <w:sz w:val="24"/>
                <w:szCs w:val="24"/>
              </w:rPr>
              <w:t>0</w:t>
            </w:r>
            <w:r w:rsidR="002602A1">
              <w:rPr>
                <w:rFonts w:ascii="Times New Roman" w:hAnsi="Times New Roman"/>
                <w:sz w:val="24"/>
                <w:szCs w:val="24"/>
              </w:rPr>
              <w:t>2</w:t>
            </w:r>
            <w:r w:rsidR="002602A1" w:rsidRPr="00F57C81">
              <w:rPr>
                <w:rFonts w:ascii="Times New Roman" w:hAnsi="Times New Roman"/>
                <w:sz w:val="24"/>
                <w:szCs w:val="24"/>
              </w:rPr>
              <w:t>.04.2019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C8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«О назначении ответственного по работе с инвалидами в</w:t>
            </w:r>
            <w:r w:rsidRPr="00B564D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="00EB697A">
              <w:rPr>
                <w:rFonts w:ascii="Times New Roman" w:hAnsi="Times New Roman"/>
                <w:sz w:val="24"/>
                <w:szCs w:val="24"/>
              </w:rPr>
              <w:t>МБ</w:t>
            </w:r>
            <w:r>
              <w:rPr>
                <w:rFonts w:ascii="Times New Roman" w:hAnsi="Times New Roman"/>
                <w:sz w:val="24"/>
                <w:szCs w:val="24"/>
              </w:rPr>
              <w:t>ОУ «</w:t>
            </w:r>
            <w:r w:rsidR="00EB697A">
              <w:rPr>
                <w:rFonts w:ascii="Times New Roman" w:hAnsi="Times New Roman"/>
                <w:sz w:val="24"/>
                <w:szCs w:val="24"/>
              </w:rPr>
              <w:t>СОШ №1» г. Сосногорска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373" w:type="dxa"/>
            <w:shd w:val="clear" w:color="auto" w:fill="auto"/>
          </w:tcPr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Приказ Минтруда России от 25.12.2012 N 627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"Об утверждении методики, позволяющей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объективизировать и систематизировать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доступность объектов и услуг в приоритетных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t>сферах жизнедеятельности для инвалидов и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других маломобильных групп населения,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t>возможностью учета региональной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специфики"</w:t>
            </w:r>
          </w:p>
        </w:tc>
        <w:tc>
          <w:tcPr>
            <w:tcW w:w="2552" w:type="dxa"/>
            <w:shd w:val="clear" w:color="auto" w:fill="auto"/>
          </w:tcPr>
          <w:p w:rsidR="009023B4" w:rsidRDefault="009023B4" w:rsidP="009023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сентября 2019</w:t>
            </w:r>
          </w:p>
          <w:p w:rsidR="009023B4" w:rsidRPr="00F57C81" w:rsidRDefault="009023B4" w:rsidP="009023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123</w:t>
            </w:r>
            <w:r w:rsidRPr="00F57C81">
              <w:rPr>
                <w:rFonts w:ascii="Times New Roman" w:hAnsi="Times New Roman"/>
                <w:sz w:val="24"/>
                <w:szCs w:val="24"/>
              </w:rPr>
              <w:t xml:space="preserve">-од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F57C8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57C81">
              <w:rPr>
                <w:rFonts w:ascii="Times New Roman" w:hAnsi="Times New Roman"/>
                <w:sz w:val="24"/>
                <w:szCs w:val="24"/>
              </w:rPr>
              <w:t>.04.2019</w:t>
            </w:r>
          </w:p>
          <w:p w:rsidR="009023B4" w:rsidRDefault="009023B4" w:rsidP="009023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C81">
              <w:rPr>
                <w:rFonts w:ascii="Times New Roman" w:hAnsi="Times New Roman"/>
                <w:sz w:val="24"/>
                <w:szCs w:val="24"/>
              </w:rPr>
              <w:t xml:space="preserve"> «О назначении ответственного по работе с инвалидами в</w:t>
            </w:r>
            <w:r w:rsidRPr="00B564D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МБОУ «СОШ №1» г. Сосногорска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jc w:val="center"/>
            </w:pPr>
            <w:r w:rsidRPr="001D38BE"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373" w:type="dxa"/>
            <w:shd w:val="clear" w:color="auto" w:fill="auto"/>
          </w:tcPr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Приказ Минтруда России от 25.12.2012 N 627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"Об утверждении методики, позволяющей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объективизировать и систематизировать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доступность объектов и услуг в приоритетных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t xml:space="preserve">сферах жизнедеятельности для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lastRenderedPageBreak/>
              <w:t>инвалидов и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других маломобильных групп населения,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t>возможностью учета региональной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специфики"</w:t>
            </w:r>
          </w:p>
        </w:tc>
        <w:tc>
          <w:tcPr>
            <w:tcW w:w="2552" w:type="dxa"/>
            <w:shd w:val="clear" w:color="auto" w:fill="auto"/>
          </w:tcPr>
          <w:p w:rsidR="002602A1" w:rsidRPr="00F57C81" w:rsidRDefault="009023B4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 сентября 2019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Должностные инструкции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ответственных сотрудников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23B4" w:rsidRDefault="002602A1" w:rsidP="009023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о ситуационной помощи инвалидам и лицам с </w:t>
            </w:r>
            <w:r w:rsidR="009023B4">
              <w:rPr>
                <w:rFonts w:ascii="Times New Roman" w:hAnsi="Times New Roman"/>
                <w:sz w:val="24"/>
                <w:szCs w:val="24"/>
              </w:rPr>
              <w:lastRenderedPageBreak/>
              <w:t>ограниченными возможностями в МБ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ОУ </w:t>
            </w:r>
            <w:r w:rsidR="009023B4">
              <w:rPr>
                <w:rFonts w:ascii="Times New Roman" w:hAnsi="Times New Roman"/>
                <w:sz w:val="24"/>
                <w:szCs w:val="24"/>
              </w:rPr>
              <w:t>«СОШ №1» г. Сосногорска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jc w:val="center"/>
            </w:pPr>
            <w:r w:rsidRPr="001D38BE"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373" w:type="dxa"/>
            <w:shd w:val="clear" w:color="auto" w:fill="auto"/>
          </w:tcPr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Приказ Минтруда России от 25.12.2012 N 627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"Об утверждении методики, позволяющей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объективизировать и систематизировать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доступность объектов и услуг в приоритетных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t>сферах жизнедеятельности для инвалидов и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других маломобильных групп населения,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t>возможностью учета региональной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специфики"</w:t>
            </w:r>
          </w:p>
        </w:tc>
        <w:tc>
          <w:tcPr>
            <w:tcW w:w="2552" w:type="dxa"/>
            <w:shd w:val="clear" w:color="auto" w:fill="auto"/>
          </w:tcPr>
          <w:p w:rsidR="002602A1" w:rsidRDefault="004653E6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2602A1" w:rsidRPr="00F57C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сентябр</w:t>
            </w:r>
            <w:r w:rsidR="002602A1" w:rsidRPr="00F57C81">
              <w:rPr>
                <w:rFonts w:ascii="Times New Roman" w:hAnsi="Times New Roman"/>
                <w:sz w:val="24"/>
                <w:szCs w:val="24"/>
              </w:rPr>
              <w:t>я 2019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План инструктажа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урнал учета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инструктажа</w:t>
            </w:r>
          </w:p>
          <w:p w:rsidR="002602A1" w:rsidRPr="00981578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приме нового сотрудника, 1 раз в 6 мес. и при изменении действующего законодательства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jc w:val="center"/>
            </w:pPr>
            <w:r w:rsidRPr="001D38BE"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эт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0FC">
              <w:rPr>
                <w:rFonts w:ascii="Times New Roman" w:hAnsi="Times New Roman"/>
                <w:sz w:val="24"/>
                <w:szCs w:val="24"/>
              </w:rPr>
              <w:t>ГОСТ Р 52872-2012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Приказ Минтруда России от 25.12.2012 N 627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"Об утверждении методики, позволяющей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объективизировать и систематизировать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доступность объектов и услуг в приоритетных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t>сферах жизнедеятельности для инвалидов и</w:t>
            </w:r>
          </w:p>
          <w:p w:rsidR="002602A1" w:rsidRPr="00F6730B" w:rsidRDefault="002602A1" w:rsidP="00656E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других маломобильных групп населения,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730B">
              <w:rPr>
                <w:rFonts w:ascii="Times New Roman" w:hAnsi="Times New Roman"/>
                <w:sz w:val="24"/>
                <w:szCs w:val="24"/>
              </w:rPr>
              <w:t>возможностью учета региональной</w:t>
            </w:r>
          </w:p>
          <w:p w:rsidR="002602A1" w:rsidRPr="009536E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специфики"</w:t>
            </w:r>
          </w:p>
        </w:tc>
        <w:tc>
          <w:tcPr>
            <w:tcW w:w="2552" w:type="dxa"/>
            <w:shd w:val="clear" w:color="auto" w:fill="auto"/>
          </w:tcPr>
          <w:p w:rsidR="002602A1" w:rsidRDefault="004653E6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сентября</w:t>
            </w:r>
            <w:r w:rsidR="002602A1" w:rsidRPr="00F57C81">
              <w:rPr>
                <w:rFonts w:ascii="Times New Roman" w:hAnsi="Times New Roman"/>
                <w:sz w:val="24"/>
                <w:szCs w:val="24"/>
              </w:rPr>
              <w:t xml:space="preserve"> 2019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«Положение</w:t>
            </w:r>
            <w:r w:rsidRPr="00FC40FC">
              <w:rPr>
                <w:rFonts w:ascii="Times New Roman" w:hAnsi="Times New Roman"/>
                <w:sz w:val="24"/>
                <w:szCs w:val="24"/>
              </w:rPr>
              <w:t xml:space="preserve"> по размещению и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полнению подразделов официального сайта 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МБОУ «СОШ №1» г. Сосногорска</w:t>
            </w:r>
            <w:r w:rsidR="004653E6" w:rsidRPr="00FC40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40FC">
              <w:rPr>
                <w:rFonts w:ascii="Times New Roman" w:hAnsi="Times New Roman"/>
                <w:sz w:val="24"/>
                <w:szCs w:val="24"/>
              </w:rPr>
              <w:t>по вопросам доступности объекта и услуг</w:t>
            </w:r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«Памятки об оказании ситуационной помощи на объекте 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МБОУ «СОШ №1» г. Сосногорска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Предоставление (при необходимости)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инвалидам по слуху услуг с использованием русского жестового языка, с допуском на объект (к местам предоставления услуг) сурдопереводчика, тифлосурдопереводчика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,С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Федеральный закон № 419-ФЗ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от 29.06.2012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оглашение со специализированной организацией.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Ситуационно, по мере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необходимости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Организация предоставления услуг инвалидам по месту жительства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(на дому)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373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Федеральный закон № 419-ФЗ от 29.06.2012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 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Обновляется по мере необходимости</w:t>
            </w:r>
          </w:p>
          <w:p w:rsidR="004653E6" w:rsidRPr="00F57C81" w:rsidRDefault="004653E6" w:rsidP="00465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123</w:t>
            </w:r>
            <w:r w:rsidRPr="00F57C81">
              <w:rPr>
                <w:rFonts w:ascii="Times New Roman" w:hAnsi="Times New Roman"/>
                <w:sz w:val="24"/>
                <w:szCs w:val="24"/>
              </w:rPr>
              <w:t xml:space="preserve">-од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F57C8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57C81">
              <w:rPr>
                <w:rFonts w:ascii="Times New Roman" w:hAnsi="Times New Roman"/>
                <w:sz w:val="24"/>
                <w:szCs w:val="24"/>
              </w:rPr>
              <w:t>.04.2019</w:t>
            </w:r>
          </w:p>
          <w:p w:rsidR="002602A1" w:rsidRPr="00541DAF" w:rsidRDefault="004653E6" w:rsidP="00465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C81">
              <w:rPr>
                <w:rFonts w:ascii="Times New Roman" w:hAnsi="Times New Roman"/>
                <w:sz w:val="24"/>
                <w:szCs w:val="24"/>
              </w:rPr>
              <w:t xml:space="preserve"> «О назначении ответственного по работе с инвалидами в</w:t>
            </w:r>
            <w:r w:rsidRPr="00B564D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МБОУ «СОШ №1» г. Сосногорска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Организация предоставления услуг инвалидам в дистанционном формате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373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Федеральный закон № 419-ФЗ от 29.06.2012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 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Обновляется по мере необходимости</w:t>
            </w:r>
          </w:p>
          <w:p w:rsidR="004653E6" w:rsidRPr="00F57C81" w:rsidRDefault="004653E6" w:rsidP="00465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123</w:t>
            </w:r>
            <w:r w:rsidRPr="00F57C81">
              <w:rPr>
                <w:rFonts w:ascii="Times New Roman" w:hAnsi="Times New Roman"/>
                <w:sz w:val="24"/>
                <w:szCs w:val="24"/>
              </w:rPr>
              <w:t xml:space="preserve">-од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F57C8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57C81">
              <w:rPr>
                <w:rFonts w:ascii="Times New Roman" w:hAnsi="Times New Roman"/>
                <w:sz w:val="24"/>
                <w:szCs w:val="24"/>
              </w:rPr>
              <w:t>.04.2019</w:t>
            </w:r>
          </w:p>
          <w:p w:rsidR="002602A1" w:rsidRPr="00541DAF" w:rsidRDefault="004653E6" w:rsidP="00465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C81">
              <w:rPr>
                <w:rFonts w:ascii="Times New Roman" w:hAnsi="Times New Roman"/>
                <w:sz w:val="24"/>
                <w:szCs w:val="24"/>
              </w:rPr>
              <w:t xml:space="preserve"> «О назначении ответственного по работе с инвалидами в</w:t>
            </w:r>
            <w:r w:rsidRPr="00B564D6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МБОУ «СОШ №1» г. Сосногорска</w:t>
            </w:r>
          </w:p>
        </w:tc>
      </w:tr>
      <w:tr w:rsidR="002602A1" w:rsidRPr="00541DAF" w:rsidTr="00322A38">
        <w:trPr>
          <w:trHeight w:val="1692"/>
        </w:trPr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Создание (развитие) сайта организации, адаптированного с учетом особенностей восприятия, с отражением на нем информации о состоянии доступности объекта и услуг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0FC">
              <w:rPr>
                <w:rFonts w:ascii="Times New Roman" w:hAnsi="Times New Roman"/>
                <w:sz w:val="24"/>
                <w:szCs w:val="24"/>
              </w:rPr>
              <w:t>ГОСТ Р 52872-2012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02A1" w:rsidRPr="00FC40FC" w:rsidRDefault="002602A1" w:rsidP="00656E8D">
            <w:pPr>
              <w:spacing w:after="15" w:line="271" w:lineRule="auto"/>
              <w:ind w:left="10" w:hanging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602A1" w:rsidRPr="00F57C81" w:rsidRDefault="004653E6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сентября</w:t>
            </w:r>
            <w:r w:rsidR="002602A1" w:rsidRPr="00F57C81">
              <w:rPr>
                <w:rFonts w:ascii="Times New Roman" w:hAnsi="Times New Roman"/>
                <w:sz w:val="24"/>
                <w:szCs w:val="24"/>
              </w:rPr>
              <w:t xml:space="preserve"> 2019</w:t>
            </w:r>
          </w:p>
          <w:p w:rsidR="002602A1" w:rsidRPr="00F57C8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C81">
              <w:rPr>
                <w:rFonts w:ascii="Times New Roman" w:hAnsi="Times New Roman"/>
                <w:sz w:val="24"/>
                <w:szCs w:val="24"/>
              </w:rPr>
              <w:t>Обновляется по мере необходимости</w:t>
            </w:r>
          </w:p>
          <w:p w:rsidR="002602A1" w:rsidRPr="00541DAF" w:rsidRDefault="002602A1" w:rsidP="00465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C81">
              <w:rPr>
                <w:rFonts w:ascii="Times New Roman" w:hAnsi="Times New Roman"/>
                <w:sz w:val="24"/>
                <w:szCs w:val="24"/>
              </w:rPr>
              <w:t xml:space="preserve">«Положение по размещению и наполнению подразделов </w:t>
            </w:r>
            <w:r w:rsidRPr="00F57C81">
              <w:rPr>
                <w:rFonts w:ascii="Times New Roman" w:hAnsi="Times New Roman"/>
                <w:sz w:val="24"/>
                <w:szCs w:val="24"/>
              </w:rPr>
              <w:lastRenderedPageBreak/>
              <w:t>официального сайта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ОУ «</w:t>
            </w:r>
            <w:r w:rsidR="004653E6">
              <w:rPr>
                <w:rFonts w:ascii="Times New Roman" w:hAnsi="Times New Roman"/>
                <w:sz w:val="24"/>
                <w:szCs w:val="24"/>
              </w:rPr>
              <w:t>СОШ №1» г. Сосногорска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40FC">
              <w:rPr>
                <w:rFonts w:ascii="Times New Roman" w:hAnsi="Times New Roman"/>
                <w:sz w:val="24"/>
                <w:szCs w:val="24"/>
              </w:rPr>
              <w:t>по вопросам доступности объекта и услуг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602A1" w:rsidRPr="00541DAF" w:rsidTr="00656E8D">
        <w:tc>
          <w:tcPr>
            <w:tcW w:w="15276" w:type="dxa"/>
            <w:gridSpan w:val="6"/>
            <w:shd w:val="clear" w:color="auto" w:fill="auto"/>
          </w:tcPr>
          <w:p w:rsidR="002602A1" w:rsidRPr="00541DAF" w:rsidRDefault="002602A1" w:rsidP="00656E8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СОЗДАНИЕ УСЛОВИЙ ДЛЯ БЕСПРЕПЯТСТВЕННОГО ДОСТУПА ИНВАЛИДОВ К ОБЪЕКТУ </w:t>
            </w:r>
          </w:p>
          <w:p w:rsidR="002602A1" w:rsidRPr="00541DAF" w:rsidRDefault="002602A1" w:rsidP="00656E8D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и предоставляемым в нем услугам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Разработка проектно-сметной документации (для строительства/реконструкции/капитального ремонта объекта) в соответствии с требованиями нормативно-технических документов в сфере обеспечения доступности</w:t>
            </w:r>
          </w:p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(по варианту «А» / «Б»)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2019-2025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22081B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Приказ от 02.04.2019 № 45-од «Об утверждении плана мероприятий на 2019-2025 гг по повышению условий доступности для инвалидов объектов и</w:t>
            </w:r>
            <w:r w:rsidR="004653E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предоставляемых услуг в МБ</w:t>
            </w:r>
            <w:r w:rsidRPr="0022081B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ОУ «</w:t>
            </w:r>
            <w:r w:rsidR="004653E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СОШ №1» г. Сосногорска</w:t>
            </w:r>
          </w:p>
          <w:p w:rsidR="002602A1" w:rsidRPr="006673F6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Проектно-сметная документация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«Б»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Осуществление строительства/реконструкции/</w:t>
            </w:r>
          </w:p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капитального ремонта объекта </w:t>
            </w:r>
          </w:p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(по варианту «А» / «Б»)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2019-2025</w:t>
            </w:r>
          </w:p>
        </w:tc>
        <w:tc>
          <w:tcPr>
            <w:tcW w:w="3373" w:type="dxa"/>
            <w:shd w:val="clear" w:color="auto" w:fill="auto"/>
          </w:tcPr>
          <w:p w:rsidR="002602A1" w:rsidRDefault="00251396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</w:t>
            </w:r>
            <w:r w:rsidR="002602A1" w:rsidRPr="00251396">
              <w:rPr>
                <w:rFonts w:ascii="Times New Roman" w:hAnsi="Times New Roman"/>
                <w:sz w:val="24"/>
                <w:szCs w:val="24"/>
              </w:rPr>
              <w:t>-од</w:t>
            </w:r>
            <w:r w:rsidR="002602A1"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02A1" w:rsidRPr="0022081B">
              <w:rPr>
                <w:rFonts w:ascii="Times New Roman" w:hAnsi="Times New Roman"/>
                <w:sz w:val="24"/>
                <w:szCs w:val="24"/>
              </w:rPr>
              <w:t>«Об утверждении плана мероприятий на 2019-2025 гг по повышению условий доступности для инвалидов объектов и предоставляемых услуг в М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Б</w:t>
            </w:r>
            <w:r w:rsidR="002602A1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4653E6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2602A1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«Б»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3**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Создание условий индивидуальной мобильности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для самостоятельного передвижения инвалидов по объекту, в том числе к местам предоставления услуг (по варианту «А» / «Б»)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2019-2025</w:t>
            </w:r>
          </w:p>
        </w:tc>
        <w:tc>
          <w:tcPr>
            <w:tcW w:w="3373" w:type="dxa"/>
            <w:shd w:val="clear" w:color="auto" w:fill="auto"/>
          </w:tcPr>
          <w:p w:rsidR="004653E6" w:rsidRDefault="00251396" w:rsidP="00465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lastRenderedPageBreak/>
              <w:t>Приказ от 01.04.2019 № 37/1-</w:t>
            </w:r>
            <w:r w:rsidRPr="00251396">
              <w:rPr>
                <w:rFonts w:ascii="Times New Roman" w:hAnsi="Times New Roman"/>
                <w:sz w:val="24"/>
                <w:szCs w:val="24"/>
              </w:rPr>
              <w:lastRenderedPageBreak/>
              <w:t>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«Об утверждении плана мероприятий на 2019-2025 гг по повышению условий доступности для инвалидов объектов и предоставляемых услуг в М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Б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4653E6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2025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Вариант «Б»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территории объекта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3.1.1</w:t>
            </w:r>
          </w:p>
        </w:tc>
        <w:tc>
          <w:tcPr>
            <w:tcW w:w="5245" w:type="dxa"/>
            <w:shd w:val="clear" w:color="auto" w:fill="auto"/>
          </w:tcPr>
          <w:p w:rsidR="002602A1" w:rsidRPr="00C05F1D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Ремонтные работы: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восстановление целостности покрытия путей движения;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бордюров на пути движения;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бордюров по краям путей движения;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мест отдыха на пути движения;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системы освещения на пути движения и в зоне отдыха;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плана размещения объектов на территории;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калитки;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порогов;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поручней на пандусе;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поручней на лестнице;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монтаж-демонтаж пандусов;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покрытия на лестнице пандусе;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информационных табличек на Брайля;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 xml:space="preserve">- монтаж/демонтаж тактильных направляющих </w:t>
            </w:r>
            <w:r w:rsidRPr="00C05F1D">
              <w:rPr>
                <w:rFonts w:ascii="Times New Roman" w:hAnsi="Times New Roman"/>
                <w:sz w:val="24"/>
                <w:szCs w:val="24"/>
              </w:rPr>
              <w:lastRenderedPageBreak/>
              <w:t>и предупреждающих;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выделение первой и последней ступеней лестничного марша цветом (нанесение лакокрасочного покрытия или выделение при помощи цветной клейкой ленты);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монтаж/демонтаж бортиков по краям ступеней;</w:t>
            </w:r>
          </w:p>
          <w:p w:rsidR="002602A1" w:rsidRPr="00C05F1D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05F1D">
              <w:rPr>
                <w:rFonts w:ascii="Times New Roman" w:hAnsi="Times New Roman"/>
                <w:sz w:val="24"/>
                <w:szCs w:val="24"/>
              </w:rPr>
              <w:t>- ремонт покрытия лестниц;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910D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ремонт покрытия пандуса;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антискользящего покрытия на лестничном марше и пандусе;</w:t>
            </w:r>
          </w:p>
          <w:p w:rsidR="002602A1" w:rsidRPr="00541DAF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монтаж/ демонтаж подъемника.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2019-2025</w:t>
            </w:r>
          </w:p>
        </w:tc>
        <w:tc>
          <w:tcPr>
            <w:tcW w:w="3373" w:type="dxa"/>
            <w:shd w:val="clear" w:color="auto" w:fill="auto"/>
          </w:tcPr>
          <w:p w:rsidR="004653E6" w:rsidRDefault="00251396" w:rsidP="00465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37/1-од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«Об утверждении плана мероприятий на 2019-2025 гг по повышению условий доступности для инвалидов объектов и предоставляемых услуг в М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Б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4653E6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300000.00руб.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3.1.2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2602A1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опорные устройства поручни;</w:t>
            </w:r>
          </w:p>
          <w:p w:rsidR="002602A1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кнопка вызова персонала;</w:t>
            </w:r>
          </w:p>
          <w:p w:rsidR="002602A1" w:rsidRDefault="002602A1" w:rsidP="00656E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тактильные средства навигации и предупреждения;</w:t>
            </w:r>
          </w:p>
          <w:p w:rsidR="002602A1" w:rsidRDefault="002602A1" w:rsidP="00656E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мнемосхема;</w:t>
            </w:r>
          </w:p>
          <w:p w:rsidR="002602A1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информационные таблички на Брайля;</w:t>
            </w:r>
          </w:p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подъемники.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4653E6" w:rsidRDefault="00251396" w:rsidP="00465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37/1-од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«Об утверждении плана мероприятий на 2019-2025 гг по повышению условий доступности для инвалидов объектов и предоставляемых услуг в М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Б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4653E6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2602A1" w:rsidRPr="006673F6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входу в здание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3.2.1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Ремонтные работы: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дверей;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порогов;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дверных ручек;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на пандусе;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на лестнице;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монтаж-демонтаж пандусов;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покрытия на лестнице пандусе входной площадке и тамбура;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доводчиков;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монтаж/демонтаж информационных табличек на Брайля;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тактильных направляющих и предупреждающих перед лестницей входной дверью и дверью в тамбуре;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выделение дверных проемов цветом (нанесение лакокрасочного покрытия или выделение при помощи цветной клейкой ленты);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выделение первой и последней ступеней лестничного марша цветом (нанесение лакокрасочного покрытия или выделение при помощи цветной клейкой ленты);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бортиков по краям ступеней;</w:t>
            </w:r>
          </w:p>
          <w:p w:rsidR="002602A1" w:rsidRP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ремонт покрытия лестниц;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2602A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ремонт покрытия пандуса;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ремонт покрытия входной площадки;</w:t>
            </w:r>
          </w:p>
          <w:p w:rsidR="002602A1" w:rsidRPr="00BD5DCB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ремонт покрытия тамбура;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антискользящего покрытия на лестничном марше и пандусе;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антискользящего покрытия на входной площадке и тамбуре;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расширение тамбура;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демонтаж перегородок в тамбуре;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демонтаж тамбура;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навеса над входной площадкой;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водоотвода;</w:t>
            </w:r>
          </w:p>
          <w:p w:rsidR="002602A1" w:rsidRPr="00541DAF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монтаж/ демонтаж подъемника.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4653E6" w:rsidRDefault="00251396" w:rsidP="00465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37/1-од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«Об утверждении плана мероприятий на 2019-2025 гг по повышению условий доступности для инвалидов объектов и предоставляемых услуг в М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Б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4653E6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2602A1" w:rsidRPr="006673F6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lastRenderedPageBreak/>
              <w:t>ГОСТ Р 51261-99.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3.2.2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2602A1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опорные устройства поручни;</w:t>
            </w:r>
          </w:p>
          <w:p w:rsidR="002602A1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кнопка вызова персонала;</w:t>
            </w:r>
          </w:p>
          <w:p w:rsidR="002602A1" w:rsidRDefault="002602A1" w:rsidP="00656E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тактильные средства навигации и предупреждения;</w:t>
            </w:r>
          </w:p>
          <w:p w:rsidR="002602A1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информационные таблички на Брайля;</w:t>
            </w:r>
          </w:p>
          <w:p w:rsidR="002602A1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подъемники.</w:t>
            </w:r>
          </w:p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jc w:val="center"/>
            </w:pPr>
            <w:r w:rsidRPr="00091DD4"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4653E6" w:rsidRDefault="00251396" w:rsidP="004653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37/1-од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 xml:space="preserve">«Об утверждении плана мероприятий на 2019-2025 гг по повышению условий доступности для инвалидов объектов и предоставляемых 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lastRenderedPageBreak/>
              <w:t>услуг в М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Б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4653E6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4653E6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4653E6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2602A1" w:rsidRPr="006673F6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(стоимости работ и ТСР приведены в текущих ценах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путям движения в здании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/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3.3.1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Ремонтные работы: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дверей;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порогов;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дверных ручек;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вдоль стен;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на пандусе;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на лестнице;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монтаж-демонтаж пандусов;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покрытия;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мнемосхемы;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информационных табличек на Брайля;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тактильных направляющих и предупреждающих;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кресел и т.п. в зоне отдыха и ожидания;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выделение дверных проемов цветом (нанесение лакокрасочного покрытия или выделение при помощи цветной клейкой ленты);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выделение первой и последней ступеней лестничного марша цветом (нанесение лакокрасочного покрытия или выделение при помощи цветной клейкой ленты);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бортиков по краям ступеней;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ремонт покрытия лестниц;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монтаж/демонтаж антискользящего покрытия на лестничном марше и пандусе;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 демонтаж подъемника;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оборудования зоны безопасности для МГН;</w:t>
            </w:r>
          </w:p>
          <w:p w:rsidR="002602A1" w:rsidRPr="00541DAF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монтаж/демонтаж перегородок.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jc w:val="center"/>
            </w:pPr>
            <w:r w:rsidRPr="00091DD4"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F3065" w:rsidRDefault="00251396" w:rsidP="00EF3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37/1-од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«Об утверждении плана мероприятий на 2019-2025 гг по повышению условий доступности для инвалидов объектов и предоставляемых услуг в М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Б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EF3065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EF3065">
            <w:pPr>
              <w:pStyle w:val="5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  <w:p w:rsidR="002602A1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2602A1" w:rsidRPr="006673F6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3.3.2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2602A1" w:rsidRDefault="002602A1" w:rsidP="00656E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поручни опорные;</w:t>
            </w:r>
          </w:p>
          <w:p w:rsidR="002602A1" w:rsidRDefault="002602A1" w:rsidP="00656E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мнемосхема;</w:t>
            </w:r>
          </w:p>
          <w:p w:rsidR="002602A1" w:rsidRDefault="002602A1" w:rsidP="00656E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тактильные средства навигации и предупреждения;</w:t>
            </w:r>
          </w:p>
          <w:p w:rsidR="002602A1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информационные таблички на Брайля;</w:t>
            </w:r>
          </w:p>
          <w:p w:rsidR="002602A1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ступенькоход;</w:t>
            </w:r>
          </w:p>
          <w:p w:rsidR="002602A1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кресло-коляска;</w:t>
            </w:r>
          </w:p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подъемник.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F3065" w:rsidRDefault="00251396" w:rsidP="00EF3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37/1-од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«Об утверждении плана мероприятий на 2019-2025 гг по повышению условий доступности для инвалидов объектов и предоставляемых услуг в М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Б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EF3065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EF3065">
            <w:pPr>
              <w:pStyle w:val="5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  <w:p w:rsidR="002602A1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2602A1" w:rsidRPr="006673F6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зоне оказания услуг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3.4.1</w:t>
            </w:r>
          </w:p>
        </w:tc>
        <w:tc>
          <w:tcPr>
            <w:tcW w:w="5245" w:type="dxa"/>
            <w:shd w:val="clear" w:color="auto" w:fill="auto"/>
          </w:tcPr>
          <w:p w:rsidR="002602A1" w:rsidRPr="00A21D43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D43">
              <w:rPr>
                <w:rFonts w:ascii="Times New Roman" w:hAnsi="Times New Roman"/>
                <w:sz w:val="24"/>
                <w:szCs w:val="24"/>
              </w:rPr>
              <w:t>Ремонтные работы:</w:t>
            </w:r>
          </w:p>
          <w:p w:rsidR="002602A1" w:rsidRPr="0082005A" w:rsidRDefault="002602A1" w:rsidP="00656E8D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005A">
              <w:rPr>
                <w:rFonts w:ascii="Times New Roman" w:hAnsi="Times New Roman"/>
                <w:i/>
                <w:sz w:val="24"/>
                <w:szCs w:val="24"/>
              </w:rPr>
              <w:t>Кабинетная форма: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дверей;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порогов;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дверных ручек;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розеток;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покрытия;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перегородок.</w:t>
            </w:r>
          </w:p>
          <w:p w:rsidR="002602A1" w:rsidRPr="0082005A" w:rsidRDefault="002602A1" w:rsidP="00656E8D">
            <w:pPr>
              <w:pStyle w:val="a6"/>
              <w:rPr>
                <w:rFonts w:ascii="Times New Roman" w:hAnsi="Times New Roman"/>
                <w:i/>
              </w:rPr>
            </w:pPr>
            <w:r w:rsidRPr="0082005A">
              <w:rPr>
                <w:rFonts w:ascii="Times New Roman" w:hAnsi="Times New Roman"/>
                <w:i/>
              </w:rPr>
              <w:t>Зальная форма: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дверей;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порогов;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дверных ручек;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розеток;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покрытия;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перегородок;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монтаж/демонтаж кресел в зрительном зале, на трибуне, в актовом зале и т.п.;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разметка мест для МГН;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покрытия;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для доступа на сцену;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пандуса на сцену;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подъемника на сцену.</w:t>
            </w:r>
          </w:p>
          <w:p w:rsidR="002602A1" w:rsidRPr="0082005A" w:rsidRDefault="002602A1" w:rsidP="00656E8D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82005A">
              <w:rPr>
                <w:rFonts w:ascii="Times New Roman" w:hAnsi="Times New Roman"/>
                <w:i/>
                <w:sz w:val="24"/>
                <w:szCs w:val="24"/>
              </w:rPr>
              <w:t>Прилавочная форма: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стойки;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прилавка;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выделение оконных проемов цветом (нанесение лакокрасочного покрытия или выделение при помощи цветной клейкой ленты),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82005A">
              <w:rPr>
                <w:rFonts w:ascii="Times New Roman" w:hAnsi="Times New Roman"/>
                <w:i/>
                <w:sz w:val="24"/>
                <w:szCs w:val="24"/>
              </w:rPr>
              <w:t>Кабина индивидуального обслуживания:</w:t>
            </w:r>
          </w:p>
          <w:p w:rsidR="002602A1" w:rsidRPr="0082005A" w:rsidRDefault="002602A1" w:rsidP="00656E8D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монтаж/демонтаж покрытия;</w:t>
            </w:r>
          </w:p>
          <w:p w:rsidR="002602A1" w:rsidRPr="00A21D43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перегородок.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F3065" w:rsidRDefault="00251396" w:rsidP="00EF3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37/1-од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«Об утверждении плана мероприятий на 2019-2025 гг по повышению условий доступности для инвалидов объектов и предоставляемых услуг в М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Б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EF3065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2602A1" w:rsidRPr="006673F6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3.4.2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кушетка с подъемником;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гинекологическое кресло с подъемником;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многофункциональная кровать;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подъемники для доступа на сцену;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подъемник из чаши бассейна; 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поручни опорные;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кресла-коляски;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индукционные петли;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сигнал оповещения звонка для глухих;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сигнал входа в мед кабинет;</w:t>
            </w:r>
          </w:p>
          <w:p w:rsidR="002602A1" w:rsidRPr="00541DAF" w:rsidRDefault="002602A1" w:rsidP="00656E8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электронные лупы увеличители.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3373" w:type="dxa"/>
            <w:shd w:val="clear" w:color="auto" w:fill="auto"/>
          </w:tcPr>
          <w:p w:rsidR="00EF3065" w:rsidRDefault="00251396" w:rsidP="00EF3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37/1-од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«Об утверждении плана мероприятий на 2019-2025 гг по повышению условий доступности для инвалидов объектов и предоставляемых услуг в М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Б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EF3065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2602A1" w:rsidRPr="006673F6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санитарно-гигиеническим помещениям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3.5.1</w:t>
            </w:r>
          </w:p>
        </w:tc>
        <w:tc>
          <w:tcPr>
            <w:tcW w:w="5245" w:type="dxa"/>
            <w:shd w:val="clear" w:color="auto" w:fill="auto"/>
          </w:tcPr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Ремонтные работы:</w:t>
            </w:r>
          </w:p>
          <w:p w:rsidR="002602A1" w:rsidRPr="006F169C" w:rsidRDefault="002602A1" w:rsidP="00656E8D">
            <w:pPr>
              <w:pStyle w:val="a6"/>
              <w:rPr>
                <w:rFonts w:ascii="Times New Roman" w:hAnsi="Times New Roman"/>
                <w:i/>
              </w:rPr>
            </w:pPr>
            <w:r w:rsidRPr="006F169C">
              <w:rPr>
                <w:rFonts w:ascii="Times New Roman" w:hAnsi="Times New Roman"/>
                <w:i/>
              </w:rPr>
              <w:t>Туалет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унитаза;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писсуара;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монтаж/демонтаж умывальника;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смесителя;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кнопки вызова;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перегородок;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рядом с унитазом, писсуаром и раковиной;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зеркала;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дверей;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дверных ручек;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порогов;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туалетных принадлежностей (дозатор для мыла, аппарат для сушки рук, дозатор туалетной бумаги и т.п.).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К,О,С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F3065" w:rsidRDefault="00251396" w:rsidP="00EF3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37/1-од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 xml:space="preserve">«Об утверждении плана мероприятий на 2019-2025 гг по повышению условий 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lastRenderedPageBreak/>
              <w:t>доступности для инвалидов объектов и предоставляемых услуг в М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Б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EF3065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 п.6.3.</w:t>
            </w:r>
          </w:p>
          <w:p w:rsidR="002602A1" w:rsidRPr="006673F6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ориентировочно (стоимости работ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3.5.2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2602A1" w:rsidRPr="006F169C" w:rsidRDefault="002602A1" w:rsidP="00656E8D">
            <w:pPr>
              <w:pStyle w:val="a6"/>
              <w:jc w:val="both"/>
              <w:rPr>
                <w:rFonts w:ascii="Times New Roman" w:hAnsi="Times New Roman"/>
                <w:i/>
              </w:rPr>
            </w:pPr>
            <w:r w:rsidRPr="006F169C">
              <w:rPr>
                <w:rFonts w:ascii="Times New Roman" w:hAnsi="Times New Roman"/>
                <w:i/>
              </w:rPr>
              <w:t>Туалет:</w:t>
            </w:r>
          </w:p>
          <w:p w:rsidR="002602A1" w:rsidRDefault="002602A1" w:rsidP="00656E8D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кнопка вызова персонала;</w:t>
            </w:r>
          </w:p>
          <w:p w:rsidR="002602A1" w:rsidRDefault="002602A1" w:rsidP="00656E8D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поручни опорные для унитаза,  писсуара и раковины.</w:t>
            </w:r>
          </w:p>
          <w:p w:rsidR="002602A1" w:rsidRPr="00541DAF" w:rsidRDefault="002602A1" w:rsidP="00656E8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F3065" w:rsidRDefault="00251396" w:rsidP="00EF3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1396">
              <w:rPr>
                <w:rFonts w:ascii="Times New Roman" w:hAnsi="Times New Roman"/>
                <w:sz w:val="24"/>
                <w:szCs w:val="24"/>
              </w:rPr>
              <w:t>Приказ от 01.04.2019 № 37/1-од</w:t>
            </w:r>
            <w:r w:rsidRPr="00220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«Об утверждении плана мероприятий на 2019-2025 гг по повышению условий доступности для инвалидов объектов и предоставляемых услуг в М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Б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ОУ «</w:t>
            </w:r>
            <w:r w:rsidR="00EF3065">
              <w:rPr>
                <w:rFonts w:ascii="Times New Roman" w:hAnsi="Times New Roman"/>
                <w:sz w:val="24"/>
                <w:szCs w:val="24"/>
              </w:rPr>
              <w:t>СОШ №1»</w:t>
            </w:r>
            <w:r w:rsidR="00EF3065" w:rsidRPr="0022081B">
              <w:rPr>
                <w:rFonts w:ascii="Times New Roman" w:hAnsi="Times New Roman"/>
                <w:sz w:val="24"/>
                <w:szCs w:val="24"/>
              </w:rPr>
              <w:t>г. Сосногорс</w:t>
            </w:r>
            <w:r w:rsidR="00EF3065">
              <w:rPr>
                <w:rFonts w:ascii="Times New Roman" w:hAnsi="Times New Roman"/>
                <w:sz w:val="24"/>
                <w:szCs w:val="24"/>
              </w:rPr>
              <w:t>ка</w:t>
            </w:r>
          </w:p>
          <w:p w:rsidR="002602A1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 п.6.3.</w:t>
            </w:r>
          </w:p>
          <w:p w:rsidR="002602A1" w:rsidRPr="006673F6" w:rsidRDefault="002602A1" w:rsidP="00656E8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системе информации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</w:p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2019-2025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59.13330.2016 п. 6.4, 6.5;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Р 51671-2000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 2025 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3.6.1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Надлежащие размещение оборудования и носителей информации (информационного стенда, информационных знаков, таблиц, схем,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вывесок) с соблюдением формата (размер, контрастность), единства и непрерывности информации на всем объекте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2019-2025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59.13330.2016 п. 6.4, 6.5;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Р 52872-2012.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3.6.2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Дублирование необходимой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а также объемными изображениями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2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2019-2025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Федеральный закон № 419-ФЗ от 29.06.2012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 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59.13330.2016 п.6.5;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Р 56832-2015;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Р 50918-96;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Р 50917-96.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3.6.3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Обеспечение допуска собаки-проводника на объект, и организация для нее места ожидания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Pr="00251396" w:rsidRDefault="00251396" w:rsidP="00251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Федеральный закон № 419-ФЗ от 29.06.2012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</w:t>
            </w:r>
          </w:p>
          <w:p w:rsidR="002602A1" w:rsidRPr="00FC40FC" w:rsidRDefault="00B9511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2602A1"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>Статьи 15 Федерального закона от 24 ноября</w:t>
              </w:r>
            </w:hyperlink>
            <w:hyperlink r:id="rId9" w:history="1">
              <w:r w:rsidR="002602A1"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hyperlink r:id="rId10" w:history="1">
              <w:r w:rsidR="002602A1"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>1995 года № 181</w:t>
              </w:r>
            </w:hyperlink>
            <w:hyperlink r:id="rId11" w:history="1">
              <w:r w:rsidR="002602A1"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>-</w:t>
              </w:r>
            </w:hyperlink>
            <w:hyperlink r:id="rId12" w:history="1">
              <w:r w:rsidR="002602A1"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>ФЗ «О социальной защите инвалидов в</w:t>
              </w:r>
            </w:hyperlink>
            <w:hyperlink r:id="rId13" w:history="1">
              <w:r w:rsidR="002602A1"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hyperlink r:id="rId14" w:history="1">
              <w:r w:rsidR="002602A1"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>Российской Федерации»</w:t>
              </w:r>
            </w:hyperlink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2602A1" w:rsidRPr="00251396" w:rsidRDefault="00251396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</w:t>
            </w:r>
            <w:r w:rsidRPr="00251396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</w:t>
            </w:r>
            <w:r w:rsidR="00251396">
              <w:rPr>
                <w:rFonts w:ascii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 для собаки поводыря, допуск на объект по предъявлению соответствующи</w:t>
            </w:r>
            <w:r w:rsidR="00251396">
              <w:rPr>
                <w:rFonts w:ascii="Times New Roman" w:hAnsi="Times New Roman"/>
                <w:sz w:val="24"/>
                <w:szCs w:val="24"/>
              </w:rPr>
              <w:t>х документов на собаку поводыря, приказ по учреждению на обеспечение</w:t>
            </w:r>
            <w:r w:rsidR="00251396" w:rsidRPr="00541DAF">
              <w:rPr>
                <w:rFonts w:ascii="Times New Roman" w:hAnsi="Times New Roman"/>
                <w:sz w:val="24"/>
                <w:szCs w:val="24"/>
              </w:rPr>
              <w:t xml:space="preserve"> допуска собаки-проводника на объект, и организация для нее места </w:t>
            </w:r>
            <w:r w:rsidR="00251396"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ожидания</w:t>
            </w:r>
          </w:p>
          <w:p w:rsidR="002602A1" w:rsidRPr="00541DAF" w:rsidRDefault="002602A1" w:rsidP="00EF30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3.6.4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2019-2025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 59.13330.2016 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п.6.2.19-6.2.32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200000.00 руб.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3.6.5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Развитие средств и носителей информации (информационно-диспетчерской службы, инфо-киоска, памяток)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памяток на объекте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этап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2019-2025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Информационно-диспетчерская служба и инфо-киоски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59.13330.2016 п. 6.4, 6.5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 2018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Памятки на объекте для МГН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Default="00EF3065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="002602A1">
              <w:rPr>
                <w:rFonts w:ascii="Times New Roman" w:hAnsi="Times New Roman"/>
                <w:sz w:val="24"/>
                <w:szCs w:val="24"/>
              </w:rPr>
              <w:t>-2025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Информационно-диспетчерская служба и инфо-киоски</w:t>
            </w:r>
          </w:p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путям движения к объекту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3.7.1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Pr="00541DAF" w:rsidRDefault="00251396" w:rsidP="00251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на сайте учреждения, памятки в социальных учреждениях, памятки на самом объекте.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Ходатайство в Администрацию МР "Сосногорск"</w:t>
            </w:r>
          </w:p>
        </w:tc>
        <w:tc>
          <w:tcPr>
            <w:tcW w:w="2552" w:type="dxa"/>
            <w:shd w:val="clear" w:color="auto" w:fill="auto"/>
          </w:tcPr>
          <w:p w:rsidR="002602A1" w:rsidRPr="009F25AA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AA">
              <w:rPr>
                <w:rFonts w:ascii="Times New Roman" w:hAnsi="Times New Roman"/>
                <w:sz w:val="24"/>
                <w:szCs w:val="24"/>
              </w:rPr>
              <w:t>Ответ на ходатайство Администрацией МР «Сосногорск»</w:t>
            </w:r>
          </w:p>
        </w:tc>
      </w:tr>
      <w:tr w:rsidR="002602A1" w:rsidRPr="00541DAF" w:rsidTr="00656E8D">
        <w:tc>
          <w:tcPr>
            <w:tcW w:w="704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3.7.2</w:t>
            </w:r>
          </w:p>
        </w:tc>
        <w:tc>
          <w:tcPr>
            <w:tcW w:w="5245" w:type="dxa"/>
            <w:shd w:val="clear" w:color="auto" w:fill="auto"/>
          </w:tcPr>
          <w:p w:rsidR="002602A1" w:rsidRPr="00541DAF" w:rsidRDefault="002602A1" w:rsidP="00322A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Организационные мероприятия по решению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вопроса доступности пути к объекту от ближайшей остановки пассажирского транспорта</w:t>
            </w:r>
          </w:p>
        </w:tc>
        <w:tc>
          <w:tcPr>
            <w:tcW w:w="1701" w:type="dxa"/>
            <w:shd w:val="clear" w:color="auto" w:fill="auto"/>
          </w:tcPr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2602A1" w:rsidRPr="00541DAF" w:rsidRDefault="00251396" w:rsidP="00251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3373" w:type="dxa"/>
            <w:shd w:val="clear" w:color="auto" w:fill="auto"/>
          </w:tcPr>
          <w:p w:rsidR="002602A1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Обращение в Администрацию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МР "Сосногорск" по восстановлению путей движения до объекта, оборудование остановочного комплекса в соответствии с требованиями для МГН.</w:t>
            </w:r>
          </w:p>
          <w:p w:rsidR="002602A1" w:rsidRPr="00541DAF" w:rsidRDefault="002602A1" w:rsidP="00656E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Ходатайство в Администрацию МР "Сосногорск"</w:t>
            </w:r>
          </w:p>
        </w:tc>
        <w:tc>
          <w:tcPr>
            <w:tcW w:w="2552" w:type="dxa"/>
            <w:shd w:val="clear" w:color="auto" w:fill="auto"/>
          </w:tcPr>
          <w:p w:rsidR="002602A1" w:rsidRPr="009F25AA" w:rsidRDefault="002602A1" w:rsidP="00322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5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Ответ на ходатайство </w:t>
            </w:r>
            <w:r w:rsidRPr="009F25AA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Администрацией МР «Сосногорск»</w:t>
            </w:r>
          </w:p>
        </w:tc>
      </w:tr>
    </w:tbl>
    <w:p w:rsidR="002602A1" w:rsidRPr="003972CF" w:rsidRDefault="00322A38" w:rsidP="002602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21120" cy="4265826"/>
            <wp:effectExtent l="647700" t="0" r="6174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120" cy="42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1E" w:rsidRDefault="0054571E"/>
    <w:sectPr w:rsidR="0054571E" w:rsidSect="00656E8D">
      <w:footerReference w:type="default" r:id="rId16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17C5" w:rsidRDefault="005417C5" w:rsidP="00190B75">
      <w:pPr>
        <w:spacing w:after="0" w:line="240" w:lineRule="auto"/>
      </w:pPr>
      <w:r>
        <w:separator/>
      </w:r>
    </w:p>
  </w:endnote>
  <w:endnote w:type="continuationSeparator" w:id="1">
    <w:p w:rsidR="005417C5" w:rsidRDefault="005417C5" w:rsidP="00190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A38" w:rsidRDefault="00322A38">
    <w:pPr>
      <w:pStyle w:val="a4"/>
      <w:jc w:val="center"/>
    </w:pPr>
    <w:fldSimple w:instr="PAGE   \* MERGEFORMAT">
      <w:r w:rsidR="00997FF3">
        <w:rPr>
          <w:noProof/>
        </w:rPr>
        <w:t>14</w:t>
      </w:r>
    </w:fldSimple>
  </w:p>
  <w:p w:rsidR="00322A38" w:rsidRDefault="00322A3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17C5" w:rsidRDefault="005417C5" w:rsidP="00190B75">
      <w:pPr>
        <w:spacing w:after="0" w:line="240" w:lineRule="auto"/>
      </w:pPr>
      <w:r>
        <w:separator/>
      </w:r>
    </w:p>
  </w:footnote>
  <w:footnote w:type="continuationSeparator" w:id="1">
    <w:p w:rsidR="005417C5" w:rsidRDefault="005417C5" w:rsidP="00190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F4B06"/>
    <w:multiLevelType w:val="hybridMultilevel"/>
    <w:tmpl w:val="FC562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02A1"/>
    <w:rsid w:val="000B3018"/>
    <w:rsid w:val="00190B75"/>
    <w:rsid w:val="00251396"/>
    <w:rsid w:val="002602A1"/>
    <w:rsid w:val="002C07B9"/>
    <w:rsid w:val="00322A38"/>
    <w:rsid w:val="004653E6"/>
    <w:rsid w:val="005417C5"/>
    <w:rsid w:val="0054571E"/>
    <w:rsid w:val="00656E8D"/>
    <w:rsid w:val="006A3399"/>
    <w:rsid w:val="006C261B"/>
    <w:rsid w:val="007614F8"/>
    <w:rsid w:val="009023B4"/>
    <w:rsid w:val="00997FF3"/>
    <w:rsid w:val="00B5413F"/>
    <w:rsid w:val="00B70EC5"/>
    <w:rsid w:val="00B770EC"/>
    <w:rsid w:val="00B95111"/>
    <w:rsid w:val="00CA7A7E"/>
    <w:rsid w:val="00CB4D88"/>
    <w:rsid w:val="00D05800"/>
    <w:rsid w:val="00E16E53"/>
    <w:rsid w:val="00E83E1A"/>
    <w:rsid w:val="00EB697A"/>
    <w:rsid w:val="00EF3065"/>
    <w:rsid w:val="00F40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02A1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uiPriority w:val="99"/>
    <w:unhideWhenUsed/>
    <w:rsid w:val="002602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2602A1"/>
    <w:rPr>
      <w:rFonts w:ascii="Calibri" w:eastAsia="Calibri" w:hAnsi="Calibri" w:cs="Times New Roman"/>
      <w:lang w:eastAsia="en-US"/>
    </w:rPr>
  </w:style>
  <w:style w:type="character" w:customStyle="1" w:styleId="5">
    <w:name w:val="Основной текст (5)_"/>
    <w:link w:val="50"/>
    <w:rsid w:val="002602A1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602A1"/>
    <w:pPr>
      <w:widowControl w:val="0"/>
      <w:shd w:val="clear" w:color="auto" w:fill="FFFFFF"/>
      <w:spacing w:after="0" w:line="234" w:lineRule="exact"/>
      <w:jc w:val="center"/>
    </w:pPr>
    <w:rPr>
      <w:rFonts w:eastAsia="Times New Roman"/>
      <w:b/>
      <w:bCs/>
      <w:sz w:val="19"/>
      <w:szCs w:val="19"/>
    </w:rPr>
  </w:style>
  <w:style w:type="paragraph" w:styleId="a6">
    <w:name w:val="No Spacing"/>
    <w:qFormat/>
    <w:rsid w:val="002602A1"/>
    <w:pPr>
      <w:spacing w:after="0" w:line="240" w:lineRule="auto"/>
    </w:pPr>
    <w:rPr>
      <w:rFonts w:ascii="Calibri" w:eastAsia="Times New Roman" w:hAnsi="Calibri" w:cs="Times New Roman"/>
    </w:rPr>
  </w:style>
  <w:style w:type="character" w:styleId="a7">
    <w:name w:val="Hyperlink"/>
    <w:uiPriority w:val="99"/>
    <w:unhideWhenUsed/>
    <w:rsid w:val="002602A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C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2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4513" TargetMode="External"/><Relationship Id="rId13" Type="http://schemas.openxmlformats.org/officeDocument/2006/relationships/hyperlink" Target="http://docs.cntd.ru/document/901451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docs.cntd.ru/document/901451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901451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wmf"/><Relationship Id="rId10" Type="http://schemas.openxmlformats.org/officeDocument/2006/relationships/hyperlink" Target="http://docs.cntd.ru/document/90145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14513" TargetMode="External"/><Relationship Id="rId14" Type="http://schemas.openxmlformats.org/officeDocument/2006/relationships/hyperlink" Target="http://docs.cntd.ru/document/90145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3389</Words>
  <Characters>19323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school_1</cp:lastModifiedBy>
  <cp:revision>2</cp:revision>
  <dcterms:created xsi:type="dcterms:W3CDTF">2020-08-19T11:36:00Z</dcterms:created>
  <dcterms:modified xsi:type="dcterms:W3CDTF">2020-08-19T11:36:00Z</dcterms:modified>
</cp:coreProperties>
</file>